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D544" w14:textId="77777777" w:rsidR="007F24F3" w:rsidRDefault="007F24F3" w:rsidP="007F24F3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55CE5DAE" w14:textId="77777777" w:rsidR="007F24F3" w:rsidRDefault="007F24F3" w:rsidP="007F24F3">
      <w:pPr>
        <w:spacing w:before="100" w:beforeAutospacing="1" w:after="100" w:afterAutospacing="1"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7F24F3">
        <w:rPr>
          <w:rFonts w:ascii="方正小标宋简体" w:eastAsia="方正小标宋简体"/>
          <w:sz w:val="36"/>
          <w:szCs w:val="36"/>
          <w:u w:val="single"/>
        </w:rPr>
        <w:t xml:space="preserve">   </w:t>
      </w:r>
      <w:r w:rsidRPr="007F24F3">
        <w:rPr>
          <w:rFonts w:ascii="方正小标宋简体" w:eastAsia="方正小标宋简体" w:hint="eastAsia"/>
          <w:sz w:val="36"/>
          <w:szCs w:val="36"/>
          <w:u w:val="single"/>
        </w:rPr>
        <w:t>自动化</w:t>
      </w:r>
      <w:r w:rsidRPr="007F24F3">
        <w:rPr>
          <w:rFonts w:ascii="方正小标宋简体" w:eastAsia="方正小标宋简体"/>
          <w:sz w:val="36"/>
          <w:szCs w:val="36"/>
          <w:u w:val="single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学院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“东南大学四星志愿者”</w:t>
      </w:r>
      <w:r w:rsidRPr="002D3237">
        <w:rPr>
          <w:rFonts w:ascii="方正小标宋简体" w:eastAsia="方正小标宋简体" w:hint="eastAsia"/>
          <w:sz w:val="36"/>
          <w:szCs w:val="36"/>
        </w:rPr>
        <w:t>汇总表</w:t>
      </w:r>
      <w:bookmarkEnd w:id="0"/>
    </w:p>
    <w:p w14:paraId="68ECBD17" w14:textId="77777777" w:rsidR="007F24F3" w:rsidRPr="007D755F" w:rsidRDefault="007F24F3" w:rsidP="007F24F3">
      <w:pPr>
        <w:spacing w:before="100" w:beforeAutospacing="1" w:after="100" w:afterAutospacing="1" w:line="360" w:lineRule="exact"/>
        <w:jc w:val="center"/>
        <w:rPr>
          <w:rFonts w:ascii="仿宋" w:eastAsia="仿宋" w:hAnsi="仿宋"/>
          <w:b/>
          <w:sz w:val="28"/>
          <w:szCs w:val="32"/>
        </w:rPr>
      </w:pPr>
      <w:r w:rsidRPr="007D755F">
        <w:rPr>
          <w:rFonts w:ascii="仿宋" w:eastAsia="仿宋" w:hAnsi="仿宋" w:hint="eastAsia"/>
          <w:b/>
          <w:sz w:val="28"/>
          <w:szCs w:val="32"/>
        </w:rPr>
        <w:t>（所填数据以“第二课堂”平台为准）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7F24F3" w:rsidRPr="007D755F" w14:paraId="283085F1" w14:textId="77777777" w:rsidTr="00AB0772">
        <w:trPr>
          <w:jc w:val="center"/>
        </w:trPr>
        <w:tc>
          <w:tcPr>
            <w:tcW w:w="438" w:type="dxa"/>
            <w:vAlign w:val="center"/>
          </w:tcPr>
          <w:p w14:paraId="5D1F163D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0CA4F7CF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一卡</w:t>
            </w:r>
          </w:p>
          <w:p w14:paraId="2FC364EA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通号</w:t>
            </w:r>
          </w:p>
        </w:tc>
        <w:tc>
          <w:tcPr>
            <w:tcW w:w="1134" w:type="dxa"/>
            <w:vAlign w:val="center"/>
          </w:tcPr>
          <w:p w14:paraId="76033EFE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75949C3E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613AEE08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2CCA9E52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74287B77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  <w:vAlign w:val="center"/>
          </w:tcPr>
          <w:p w14:paraId="50156F9A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  <w:vAlign w:val="center"/>
          </w:tcPr>
          <w:p w14:paraId="61674C06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  <w:vAlign w:val="center"/>
          </w:tcPr>
          <w:p w14:paraId="52DC5D4B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6AF3DB4A" w14:textId="77777777" w:rsidR="007F24F3" w:rsidRPr="007D755F" w:rsidRDefault="007F24F3" w:rsidP="00AB077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事迹简介（</w:t>
            </w:r>
            <w:r w:rsidRPr="007D755F">
              <w:rPr>
                <w:rFonts w:ascii="仿宋" w:eastAsia="仿宋" w:hAnsi="仿宋"/>
                <w:b/>
                <w:sz w:val="28"/>
                <w:szCs w:val="32"/>
              </w:rPr>
              <w:t>200字以内）</w:t>
            </w:r>
          </w:p>
        </w:tc>
      </w:tr>
      <w:tr w:rsidR="007F24F3" w:rsidRPr="00125EC2" w14:paraId="4BC9CBEF" w14:textId="77777777" w:rsidTr="00AB0772">
        <w:trPr>
          <w:jc w:val="center"/>
        </w:trPr>
        <w:tc>
          <w:tcPr>
            <w:tcW w:w="438" w:type="dxa"/>
            <w:vAlign w:val="center"/>
          </w:tcPr>
          <w:p w14:paraId="688F434B" w14:textId="77777777" w:rsidR="007F24F3" w:rsidRPr="007D755F" w:rsidRDefault="007F24F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5B157ECB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AE16D3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BAE77C4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356F3E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F9A3F2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134FA8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E3CA94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DF74D8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A925DA7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C1FD20B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4F3" w:rsidRPr="00125EC2" w14:paraId="6DFE314C" w14:textId="77777777" w:rsidTr="00AB0772">
        <w:trPr>
          <w:jc w:val="center"/>
        </w:trPr>
        <w:tc>
          <w:tcPr>
            <w:tcW w:w="438" w:type="dxa"/>
            <w:vAlign w:val="center"/>
          </w:tcPr>
          <w:p w14:paraId="17A164CC" w14:textId="77777777" w:rsidR="007F24F3" w:rsidRPr="007D755F" w:rsidRDefault="007F24F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25A498D6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6882275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F9EBEBE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084981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F8A278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7DAFCF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CE665A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394F7B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AAF1C9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40A662B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4F3" w:rsidRPr="00125EC2" w14:paraId="76136033" w14:textId="77777777" w:rsidTr="00AB0772">
        <w:trPr>
          <w:jc w:val="center"/>
        </w:trPr>
        <w:tc>
          <w:tcPr>
            <w:tcW w:w="438" w:type="dxa"/>
            <w:vAlign w:val="center"/>
          </w:tcPr>
          <w:p w14:paraId="4BB61ADB" w14:textId="77777777" w:rsidR="007F24F3" w:rsidRPr="007D755F" w:rsidRDefault="007F24F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24313347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E88FDF7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883B809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37F9CD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7700B7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63651D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2AF476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F10E10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B54252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6BE1AB4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4F3" w:rsidRPr="00125EC2" w14:paraId="5B8BC592" w14:textId="77777777" w:rsidTr="00AB0772">
        <w:trPr>
          <w:jc w:val="center"/>
        </w:trPr>
        <w:tc>
          <w:tcPr>
            <w:tcW w:w="438" w:type="dxa"/>
            <w:vAlign w:val="center"/>
          </w:tcPr>
          <w:p w14:paraId="605E8B9F" w14:textId="77777777" w:rsidR="007F24F3" w:rsidRPr="007D755F" w:rsidRDefault="007F24F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261F3FC9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7DEC083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8C27CC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DF9E84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D10CE3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E83F9F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DDAAD4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FEF485B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9B78D85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1BD0593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4F3" w:rsidRPr="00125EC2" w14:paraId="3BB47485" w14:textId="77777777" w:rsidTr="00AB0772">
        <w:trPr>
          <w:jc w:val="center"/>
        </w:trPr>
        <w:tc>
          <w:tcPr>
            <w:tcW w:w="438" w:type="dxa"/>
            <w:vAlign w:val="center"/>
          </w:tcPr>
          <w:p w14:paraId="1C2764D5" w14:textId="77777777" w:rsidR="007F24F3" w:rsidRPr="007D755F" w:rsidRDefault="007F24F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2E53FD59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2AFB1F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F0D283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8EE45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697827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3334A7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77C541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D73F9C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AFF3DA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82AC42B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4F3" w:rsidRPr="00125EC2" w14:paraId="7F4BC068" w14:textId="77777777" w:rsidTr="00AB0772">
        <w:trPr>
          <w:jc w:val="center"/>
        </w:trPr>
        <w:tc>
          <w:tcPr>
            <w:tcW w:w="438" w:type="dxa"/>
            <w:vAlign w:val="center"/>
          </w:tcPr>
          <w:p w14:paraId="14E6F66C" w14:textId="77777777" w:rsidR="007F24F3" w:rsidRPr="007D755F" w:rsidRDefault="007F24F3" w:rsidP="00AB077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7B885A7B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9042B4D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FFE044F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F834A5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089827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C1CD89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F6D18A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BD193FD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275096" w14:textId="77777777" w:rsidR="007F24F3" w:rsidRPr="00125EC2" w:rsidRDefault="007F24F3" w:rsidP="00AB0772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94B781D" w14:textId="77777777" w:rsidR="007F24F3" w:rsidRPr="00125EC2" w:rsidRDefault="007F24F3" w:rsidP="00AB077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82147C0" w14:textId="77777777" w:rsidR="00C1461F" w:rsidRDefault="007F24F3"/>
    <w:sectPr w:rsidR="00C1461F" w:rsidSect="007F24F3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3"/>
    <w:rsid w:val="00230CA1"/>
    <w:rsid w:val="007F24F3"/>
    <w:rsid w:val="00B3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C3F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F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F3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Macintosh Word</Application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夏雪漫</dc:creator>
  <cp:keywords/>
  <dc:description/>
  <cp:lastModifiedBy>夏雪漫</cp:lastModifiedBy>
  <cp:revision>1</cp:revision>
  <dcterms:created xsi:type="dcterms:W3CDTF">2023-10-24T14:00:00Z</dcterms:created>
  <dcterms:modified xsi:type="dcterms:W3CDTF">2023-10-24T14:01:00Z</dcterms:modified>
</cp:coreProperties>
</file>