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0B6B2" w14:textId="7F0BDE98" w:rsidR="008D2129" w:rsidRPr="00837391" w:rsidRDefault="008D2129" w:rsidP="008D2129">
      <w:pPr>
        <w:widowControl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837391">
        <w:rPr>
          <w:rFonts w:ascii="黑体" w:eastAsia="黑体" w:hAnsi="黑体" w:cs="Times New Roman" w:hint="eastAsia"/>
          <w:b/>
          <w:bCs/>
          <w:sz w:val="32"/>
          <w:szCs w:val="32"/>
        </w:rPr>
        <w:t>东南大学本科教学督导推荐表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1417"/>
        <w:gridCol w:w="3056"/>
      </w:tblGrid>
      <w:tr w:rsidR="008D2129" w14:paraId="6D924276" w14:textId="77777777" w:rsidTr="00837391">
        <w:trPr>
          <w:trHeight w:val="567"/>
        </w:trPr>
        <w:tc>
          <w:tcPr>
            <w:tcW w:w="1696" w:type="dxa"/>
            <w:vAlign w:val="center"/>
          </w:tcPr>
          <w:p w14:paraId="77A0FB7E" w14:textId="2AD75756" w:rsidR="008D2129" w:rsidRDefault="008D2129" w:rsidP="0083739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vAlign w:val="center"/>
          </w:tcPr>
          <w:p w14:paraId="75DCF673" w14:textId="77777777" w:rsidR="008D2129" w:rsidRDefault="008D2129" w:rsidP="0083739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E78659" w14:textId="16759230" w:rsidR="008D2129" w:rsidRDefault="008D2129" w:rsidP="0083739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3056" w:type="dxa"/>
            <w:vAlign w:val="center"/>
          </w:tcPr>
          <w:p w14:paraId="2519E5D1" w14:textId="77777777" w:rsidR="008D2129" w:rsidRDefault="008D2129" w:rsidP="0083739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2129" w14:paraId="5A4A5A93" w14:textId="77777777" w:rsidTr="00837391">
        <w:trPr>
          <w:trHeight w:val="567"/>
        </w:trPr>
        <w:tc>
          <w:tcPr>
            <w:tcW w:w="1696" w:type="dxa"/>
            <w:vAlign w:val="center"/>
          </w:tcPr>
          <w:p w14:paraId="1F0CAA45" w14:textId="699BA531" w:rsidR="008D2129" w:rsidRDefault="008D2129" w:rsidP="0083739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127" w:type="dxa"/>
            <w:vAlign w:val="center"/>
          </w:tcPr>
          <w:p w14:paraId="43ECE737" w14:textId="77777777" w:rsidR="008D2129" w:rsidRDefault="008D2129" w:rsidP="0083739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6F1420" w14:textId="131D3932" w:rsidR="008D2129" w:rsidRDefault="008D2129" w:rsidP="0083739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3056" w:type="dxa"/>
            <w:vAlign w:val="center"/>
          </w:tcPr>
          <w:p w14:paraId="2A640617" w14:textId="77777777" w:rsidR="008D2129" w:rsidRDefault="008D2129" w:rsidP="0083739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2129" w14:paraId="7BBBECAA" w14:textId="77777777" w:rsidTr="00837391">
        <w:trPr>
          <w:trHeight w:val="567"/>
        </w:trPr>
        <w:tc>
          <w:tcPr>
            <w:tcW w:w="1696" w:type="dxa"/>
            <w:vAlign w:val="center"/>
          </w:tcPr>
          <w:p w14:paraId="71819869" w14:textId="447A21AC" w:rsidR="008D2129" w:rsidRDefault="008D2129" w:rsidP="0083739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高校教龄/年</w:t>
            </w:r>
          </w:p>
        </w:tc>
        <w:tc>
          <w:tcPr>
            <w:tcW w:w="2127" w:type="dxa"/>
            <w:vAlign w:val="center"/>
          </w:tcPr>
          <w:p w14:paraId="13C0DA46" w14:textId="77777777" w:rsidR="008D2129" w:rsidRDefault="008D2129" w:rsidP="0083739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827915" w14:textId="1C6A98C1" w:rsidR="008D2129" w:rsidRDefault="008D2129" w:rsidP="0083739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3056" w:type="dxa"/>
            <w:vAlign w:val="center"/>
          </w:tcPr>
          <w:p w14:paraId="706C09AC" w14:textId="77777777" w:rsidR="008D2129" w:rsidRDefault="008D2129" w:rsidP="0083739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2129" w14:paraId="077B6524" w14:textId="77777777" w:rsidTr="00837391">
        <w:trPr>
          <w:trHeight w:val="567"/>
        </w:trPr>
        <w:tc>
          <w:tcPr>
            <w:tcW w:w="8296" w:type="dxa"/>
            <w:gridSpan w:val="4"/>
            <w:vAlign w:val="center"/>
          </w:tcPr>
          <w:p w14:paraId="5506F896" w14:textId="3F1F9FAB" w:rsidR="008D2129" w:rsidRDefault="008D2129" w:rsidP="0083739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近五年承担的教学任务及教学评价情况</w:t>
            </w:r>
          </w:p>
        </w:tc>
      </w:tr>
      <w:tr w:rsidR="008D2129" w14:paraId="7E9A94C0" w14:textId="77777777" w:rsidTr="00837391">
        <w:trPr>
          <w:trHeight w:val="2268"/>
        </w:trPr>
        <w:tc>
          <w:tcPr>
            <w:tcW w:w="8296" w:type="dxa"/>
            <w:gridSpan w:val="4"/>
            <w:vAlign w:val="center"/>
          </w:tcPr>
          <w:p w14:paraId="157D2FAC" w14:textId="77777777" w:rsidR="008D2129" w:rsidRDefault="008D2129" w:rsidP="0083739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2129" w14:paraId="474CEB6C" w14:textId="77777777" w:rsidTr="00837391">
        <w:trPr>
          <w:trHeight w:val="567"/>
        </w:trPr>
        <w:tc>
          <w:tcPr>
            <w:tcW w:w="8296" w:type="dxa"/>
            <w:gridSpan w:val="4"/>
            <w:vAlign w:val="center"/>
          </w:tcPr>
          <w:p w14:paraId="62DCAFB0" w14:textId="7A2A4DF3" w:rsidR="008D2129" w:rsidRDefault="008D2129" w:rsidP="00813E5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</w:t>
            </w:r>
            <w:r w:rsidR="00813E5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改获奖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相关情况（教学竞赛、课程建设、教改项目）</w:t>
            </w:r>
          </w:p>
        </w:tc>
      </w:tr>
      <w:tr w:rsidR="008D2129" w14:paraId="49AD3DB0" w14:textId="77777777" w:rsidTr="00837391">
        <w:trPr>
          <w:trHeight w:val="2268"/>
        </w:trPr>
        <w:tc>
          <w:tcPr>
            <w:tcW w:w="8296" w:type="dxa"/>
            <w:gridSpan w:val="4"/>
            <w:vAlign w:val="center"/>
          </w:tcPr>
          <w:p w14:paraId="4323A63D" w14:textId="77777777" w:rsidR="008D2129" w:rsidRDefault="008D2129" w:rsidP="0083739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2129" w14:paraId="0636D455" w14:textId="77777777" w:rsidTr="00837391">
        <w:trPr>
          <w:trHeight w:val="567"/>
        </w:trPr>
        <w:tc>
          <w:tcPr>
            <w:tcW w:w="8296" w:type="dxa"/>
            <w:gridSpan w:val="4"/>
            <w:vAlign w:val="center"/>
          </w:tcPr>
          <w:p w14:paraId="1890CDE0" w14:textId="1D600076" w:rsidR="008D2129" w:rsidRDefault="008D2129" w:rsidP="0083739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简述个人对东南大学本科教学督导工作的认识与建议</w:t>
            </w:r>
          </w:p>
        </w:tc>
      </w:tr>
      <w:tr w:rsidR="008D2129" w14:paraId="040765C1" w14:textId="77777777" w:rsidTr="00837391">
        <w:trPr>
          <w:trHeight w:val="1701"/>
        </w:trPr>
        <w:tc>
          <w:tcPr>
            <w:tcW w:w="8296" w:type="dxa"/>
            <w:gridSpan w:val="4"/>
            <w:vAlign w:val="center"/>
          </w:tcPr>
          <w:p w14:paraId="77C963D2" w14:textId="77777777" w:rsidR="008D2129" w:rsidRDefault="008D2129" w:rsidP="0083739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2129" w14:paraId="66640FDF" w14:textId="77777777" w:rsidTr="00837391">
        <w:trPr>
          <w:trHeight w:val="567"/>
        </w:trPr>
        <w:tc>
          <w:tcPr>
            <w:tcW w:w="1696" w:type="dxa"/>
            <w:vAlign w:val="center"/>
          </w:tcPr>
          <w:p w14:paraId="6D51EDFA" w14:textId="38098116" w:rsidR="008D2129" w:rsidRDefault="008D2129" w:rsidP="0083739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推荐方式</w:t>
            </w:r>
          </w:p>
        </w:tc>
        <w:tc>
          <w:tcPr>
            <w:tcW w:w="6600" w:type="dxa"/>
            <w:gridSpan w:val="3"/>
            <w:vAlign w:val="center"/>
          </w:tcPr>
          <w:p w14:paraId="205E8D6B" w14:textId="14832D02" w:rsidR="008D2129" w:rsidRDefault="00837391" w:rsidP="00837391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739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="008D212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院系推荐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  </w:t>
            </w:r>
            <w:r w:rsidRPr="0083739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个人</w:t>
            </w:r>
            <w:r w:rsidR="008D212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自荐</w:t>
            </w:r>
          </w:p>
        </w:tc>
      </w:tr>
      <w:tr w:rsidR="008D2129" w14:paraId="1FADA971" w14:textId="77777777" w:rsidTr="00837391">
        <w:trPr>
          <w:trHeight w:val="1134"/>
        </w:trPr>
        <w:tc>
          <w:tcPr>
            <w:tcW w:w="1696" w:type="dxa"/>
            <w:vAlign w:val="center"/>
          </w:tcPr>
          <w:p w14:paraId="778F6342" w14:textId="27C1BB39" w:rsidR="008D2129" w:rsidRDefault="008D2129" w:rsidP="0083739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所在单位审核意见</w:t>
            </w:r>
          </w:p>
        </w:tc>
        <w:tc>
          <w:tcPr>
            <w:tcW w:w="6600" w:type="dxa"/>
            <w:gridSpan w:val="3"/>
            <w:vAlign w:val="center"/>
          </w:tcPr>
          <w:p w14:paraId="60C5CF46" w14:textId="45ADBD50" w:rsidR="008D2129" w:rsidRDefault="008D2129" w:rsidP="0083739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2129" w14:paraId="00730598" w14:textId="77777777" w:rsidTr="00837391">
        <w:trPr>
          <w:trHeight w:val="1134"/>
        </w:trPr>
        <w:tc>
          <w:tcPr>
            <w:tcW w:w="1696" w:type="dxa"/>
            <w:vAlign w:val="center"/>
          </w:tcPr>
          <w:p w14:paraId="4C816E9E" w14:textId="17AED964" w:rsidR="008D2129" w:rsidRDefault="008D2129" w:rsidP="0083739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学校审核意见</w:t>
            </w:r>
          </w:p>
        </w:tc>
        <w:tc>
          <w:tcPr>
            <w:tcW w:w="6600" w:type="dxa"/>
            <w:gridSpan w:val="3"/>
            <w:vAlign w:val="center"/>
          </w:tcPr>
          <w:p w14:paraId="0D0E80E2" w14:textId="77777777" w:rsidR="008D2129" w:rsidRDefault="008D2129" w:rsidP="0083739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14:paraId="7E8E7EDA" w14:textId="77777777" w:rsidR="00CD5AF5" w:rsidRPr="00950FF9" w:rsidRDefault="00CD5AF5" w:rsidP="008D2129">
      <w:pPr>
        <w:spacing w:beforeLines="50" w:before="156" w:line="360" w:lineRule="auto"/>
        <w:jc w:val="left"/>
        <w:rPr>
          <w:rFonts w:ascii="仿宋_GB2312" w:eastAsia="仿宋_GB2312" w:hAnsi="Times New Roman" w:cs="Times New Roman"/>
          <w:sz w:val="24"/>
          <w:szCs w:val="24"/>
        </w:rPr>
      </w:pPr>
    </w:p>
    <w:sectPr w:rsidR="00CD5AF5" w:rsidRPr="00950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5EC01" w14:textId="77777777" w:rsidR="00C85B03" w:rsidRDefault="00C85B03" w:rsidP="002B36EC">
      <w:r>
        <w:separator/>
      </w:r>
    </w:p>
  </w:endnote>
  <w:endnote w:type="continuationSeparator" w:id="0">
    <w:p w14:paraId="2693CD7F" w14:textId="77777777" w:rsidR="00C85B03" w:rsidRDefault="00C85B03" w:rsidP="002B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E88BF" w14:textId="77777777" w:rsidR="00C85B03" w:rsidRDefault="00C85B03" w:rsidP="002B36EC">
      <w:r>
        <w:separator/>
      </w:r>
    </w:p>
  </w:footnote>
  <w:footnote w:type="continuationSeparator" w:id="0">
    <w:p w14:paraId="74438203" w14:textId="77777777" w:rsidR="00C85B03" w:rsidRDefault="00C85B03" w:rsidP="002B3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F3518"/>
    <w:multiLevelType w:val="hybridMultilevel"/>
    <w:tmpl w:val="0F324C44"/>
    <w:lvl w:ilvl="0" w:tplc="20B64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3877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D7"/>
    <w:rsid w:val="00087A8A"/>
    <w:rsid w:val="000C11B3"/>
    <w:rsid w:val="002B36EC"/>
    <w:rsid w:val="002E0EE2"/>
    <w:rsid w:val="002F4E67"/>
    <w:rsid w:val="00462ED7"/>
    <w:rsid w:val="004A1C37"/>
    <w:rsid w:val="004D6C96"/>
    <w:rsid w:val="005D4473"/>
    <w:rsid w:val="00613283"/>
    <w:rsid w:val="006E1C63"/>
    <w:rsid w:val="00756936"/>
    <w:rsid w:val="00813E5B"/>
    <w:rsid w:val="00835DAD"/>
    <w:rsid w:val="00837391"/>
    <w:rsid w:val="008464D2"/>
    <w:rsid w:val="008D2129"/>
    <w:rsid w:val="00950FF9"/>
    <w:rsid w:val="009F41A7"/>
    <w:rsid w:val="00C15D40"/>
    <w:rsid w:val="00C85B03"/>
    <w:rsid w:val="00C911E6"/>
    <w:rsid w:val="00CD5AF5"/>
    <w:rsid w:val="00EB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FF7F1"/>
  <w15:docId w15:val="{E9B1A070-ECE2-4771-BD53-0FC96794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6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36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3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36EC"/>
    <w:rPr>
      <w:sz w:val="18"/>
      <w:szCs w:val="18"/>
    </w:rPr>
  </w:style>
  <w:style w:type="paragraph" w:styleId="a7">
    <w:name w:val="List Paragraph"/>
    <w:basedOn w:val="a"/>
    <w:uiPriority w:val="34"/>
    <w:qFormat/>
    <w:rsid w:val="002E0EE2"/>
    <w:pPr>
      <w:ind w:firstLineChars="200" w:firstLine="420"/>
    </w:pPr>
  </w:style>
  <w:style w:type="table" w:styleId="a8">
    <w:name w:val="Table Grid"/>
    <w:basedOn w:val="a1"/>
    <w:uiPriority w:val="39"/>
    <w:rsid w:val="008D2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3E5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13E5B"/>
    <w:rPr>
      <w:sz w:val="18"/>
      <w:szCs w:val="18"/>
    </w:rPr>
  </w:style>
  <w:style w:type="paragraph" w:styleId="ab">
    <w:name w:val="Revision"/>
    <w:hidden/>
    <w:uiPriority w:val="99"/>
    <w:semiHidden/>
    <w:rsid w:val="00C91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茜 王</dc:creator>
  <cp:keywords/>
  <dc:description/>
  <cp:lastModifiedBy>茜 王</cp:lastModifiedBy>
  <cp:revision>3</cp:revision>
  <cp:lastPrinted>2024-02-21T03:32:00Z</cp:lastPrinted>
  <dcterms:created xsi:type="dcterms:W3CDTF">2024-02-21T06:42:00Z</dcterms:created>
  <dcterms:modified xsi:type="dcterms:W3CDTF">2024-02-21T06:42:00Z</dcterms:modified>
</cp:coreProperties>
</file>