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napToGrid w:val="0"/>
          <w:color w:val="000000"/>
          <w:spacing w:val="3"/>
          <w:kern w:val="0"/>
          <w:sz w:val="32"/>
          <w:szCs w:val="32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21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3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3"/>
          <w:kern w:val="0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sz w:val="32"/>
          <w:szCs w:val="32"/>
          <w:lang w:eastAsia="en-US"/>
        </w:rPr>
        <w:t xml:space="preserve">东南大学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2"/>
          <w:szCs w:val="32"/>
          <w:lang w:eastAsia="en-US"/>
        </w:rPr>
        <w:t>202</w:t>
      </w:r>
      <w:r>
        <w:rPr>
          <w:rFonts w:hint="eastAsia" w:ascii="黑体" w:hAnsi="黑体" w:eastAsia="黑体" w:cs="黑体"/>
          <w:snapToGrid w:val="0"/>
          <w:color w:val="000000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sz w:val="32"/>
          <w:szCs w:val="32"/>
          <w:lang w:eastAsia="en-US"/>
        </w:rPr>
        <w:t xml:space="preserve"> 年辅导员专项社会实践选题申报表</w:t>
      </w:r>
    </w:p>
    <w:bookmarkEnd w:id="0"/>
    <w:tbl>
      <w:tblPr>
        <w:tblStyle w:val="3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23"/>
        <w:gridCol w:w="1807"/>
        <w:gridCol w:w="152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1"/>
                <w:szCs w:val="31"/>
                <w:vertAlign w:val="baseline"/>
                <w:lang w:eastAsia="en-US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选题名称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选题类别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辅导员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07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22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807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2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6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团队成员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07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一卡通</w:t>
            </w:r>
          </w:p>
        </w:tc>
        <w:tc>
          <w:tcPr>
            <w:tcW w:w="1525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22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（学生无需填写）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7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实践时间</w:t>
            </w:r>
          </w:p>
        </w:tc>
        <w:tc>
          <w:tcPr>
            <w:tcW w:w="33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实践地点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选题背景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both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实践方案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both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预期目标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项目基础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both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学院团委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righ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0" w:type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专家评审</w:t>
            </w: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07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righ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48" w:line="224" w:lineRule="auto"/>
        <w:ind w:left="1079"/>
        <w:jc w:val="left"/>
        <w:textAlignment w:val="baseline"/>
        <w:rPr>
          <w:rFonts w:ascii="宋体" w:hAnsi="宋体" w:eastAsia="宋体" w:cs="宋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ODcxYTNmZmE0YWU5M2M1MTkzZmE3MTBjYzhlODQifQ=="/>
  </w:docVars>
  <w:rsids>
    <w:rsidRoot w:val="2ABE5A1C"/>
    <w:rsid w:val="2AB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2024-05-15T12:30:00Z</dcterms:created>
  <dc:creator>zihuan~</dc:creator>
  <cp:lastModifiedBy>zihuan~</cp:lastModifiedBy>
  <dcterms:modified xsi:type="dcterms:W3CDTF">2024-05-15T12:31:29Z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850FEAD6C23E478A9B6C0DC45B1F484D_11</vt:lpwstr>
  </property>
</Properties>
</file>